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ZGODA RODZICA/PRAWNEGO OPIEKUNA 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NA UDZIAŁ W WYCIECZCE ROWEROWEJ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-108.0" w:type="dxa"/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 i imię uczestnika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i miejsce urodzenia 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 niżej podpisana/ny wyrażam zgodę na udział mojego dziecka w wycieczce rowerowej w terminie:</w:t>
      </w:r>
      <w:r w:rsidDel="00000000" w:rsidR="00000000" w:rsidRPr="00000000">
        <w:rPr>
          <w:sz w:val="28"/>
          <w:szCs w:val="28"/>
          <w:rtl w:val="0"/>
        </w:rPr>
        <w:t xml:space="preserve">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b w:val="1"/>
          <w:sz w:val="28"/>
          <w:szCs w:val="28"/>
          <w:rtl w:val="0"/>
        </w:rPr>
        <w:t xml:space="preserve">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zorganizowanej przez  p. Mariusza Balano. Czas trwania:</w:t>
      </w:r>
      <w:r w:rsidDel="00000000" w:rsidR="00000000" w:rsidRPr="00000000">
        <w:rPr>
          <w:sz w:val="28"/>
          <w:szCs w:val="28"/>
          <w:rtl w:val="0"/>
        </w:rPr>
        <w:t xml:space="preserve">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trasa: </w:t>
      </w:r>
      <w:r w:rsidDel="00000000" w:rsidR="00000000" w:rsidRPr="00000000">
        <w:rPr>
          <w:sz w:val="28"/>
          <w:szCs w:val="28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zakończeniu wycieczki dziecko samo wraca do domu z miejsca rozwiązania wycieczki / zobowiązuję się osobiście odebrać ze Szkoły SP3. *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Telefon kontaktowy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08.0" w:type="dxa"/>
        <w:tblLayout w:type="fixed"/>
        <w:tblLook w:val="0000"/>
      </w:tblPr>
      <w:tblGrid>
        <w:gridCol w:w="3837"/>
        <w:gridCol w:w="2303"/>
        <w:gridCol w:w="3070"/>
        <w:tblGridChange w:id="0">
          <w:tblGrid>
            <w:gridCol w:w="3837"/>
            <w:gridCol w:w="2303"/>
            <w:gridCol w:w="30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Miejscowość: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Podpis rodzica/prawnego opiekuna: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niepotrzebne skreślić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RcQXI828aeJVxTC3rmYtC/fdgA==">CgMxLjA4AHIhMWRFd1ptdDVESm5qVzNaQ1o1b0FwNmw5TUVyQ01lQ2V0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